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6" w:rsidRPr="002B20B4" w:rsidRDefault="00A44156" w:rsidP="00A44156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Parent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Society Meeting Minutes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7:00 </w:t>
      </w:r>
      <w:r w:rsidRPr="002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pm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October 21, 2020</w:t>
      </w:r>
      <w:r w:rsidRPr="002B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Call to 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7:06 PM by Cassidy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            </w:t>
      </w:r>
      <w:r w:rsidRPr="002B20B4">
        <w:rPr>
          <w:rFonts w:ascii="Times New Roman" w:eastAsia="Times New Roman" w:hAnsi="Times New Roman" w:cs="Times New Roman"/>
          <w:color w:val="000000"/>
          <w:sz w:val="20"/>
          <w:szCs w:val="20"/>
        </w:rPr>
        <w:t>ACTION ITEM</w:t>
      </w: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Approval of minutes – Corrected Election Results M/ Stacie, S/Jenny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Approval of Agenda - M/David S/Kyle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Treasurer Report:  Not yet available, Stacie should have it for the next meeting</w:t>
      </w:r>
    </w:p>
    <w:p w:rsidR="00A44156" w:rsidRPr="002B20B4" w:rsidRDefault="00A44156" w:rsidP="00A44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4. Old Business: </w:t>
      </w:r>
    </w:p>
    <w:p w:rsidR="00A44156" w:rsidRDefault="00A44156" w:rsidP="00A4415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School Playground Application for Grant</w:t>
      </w:r>
    </w:p>
    <w:p w:rsidR="00A44156" w:rsidRPr="002B20B4" w:rsidRDefault="00A44156" w:rsidP="00A4415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Movement on this yet</w:t>
      </w:r>
    </w:p>
    <w:p w:rsidR="00A44156" w:rsidRDefault="00A44156" w:rsidP="00A4415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Review and Motion to accept By-Laws</w:t>
      </w:r>
    </w:p>
    <w:p w:rsidR="00A44156" w:rsidRDefault="00A44156" w:rsidP="00A4415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Added “virtually” to #4 on voting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#9</w:t>
      </w:r>
    </w:p>
    <w:p w:rsidR="00A44156" w:rsidRDefault="00A44156" w:rsidP="00A44156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M/ Stacie, S/David</w:t>
      </w:r>
    </w:p>
    <w:p w:rsidR="00A44156" w:rsidRPr="002B20B4" w:rsidRDefault="00A44156" w:rsidP="00A4415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5. New Business: 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Next Meeting Wednesday Nov 18, 2020 6:30 – 8:00 PM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$80.00 rec’d from Movie Theater – Put towards playground fund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update student council board</w:t>
      </w: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Maintenance will give estimate on how much pea gravel is needed for playground</w:t>
      </w:r>
    </w:p>
    <w:p w:rsidR="00A44156" w:rsidRPr="002B20B4" w:rsidRDefault="00A44156" w:rsidP="00A44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6. Round Table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Ideas for council can be emailed to David or Cassidy or brought to the meetings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Ideas for Contactless Fundraising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Jack Links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Cookie Dough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Dielmans</w:t>
      </w: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Will likely go with Dielmans</w:t>
      </w: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When can we do another Casino?</w:t>
      </w:r>
    </w:p>
    <w:p w:rsidR="00A44156" w:rsidRPr="002B20B4" w:rsidRDefault="00A44156" w:rsidP="00A44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7. NEXT MEETING: </w:t>
      </w:r>
    </w:p>
    <w:p w:rsidR="00A44156" w:rsidRPr="002B20B4" w:rsidRDefault="00A44156" w:rsidP="00A441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 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Wednesday, November 18, 6:30-8:00</w:t>
      </w: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56" w:rsidRPr="002B20B4" w:rsidRDefault="00A44156" w:rsidP="00A4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B20B4">
        <w:rPr>
          <w:rFonts w:ascii="Times New Roman" w:eastAsia="Times New Roman" w:hAnsi="Times New Roman" w:cs="Times New Roman"/>
          <w:color w:val="000000"/>
          <w:sz w:val="24"/>
          <w:szCs w:val="24"/>
        </w:rPr>
        <w:t>  8. Adjourn Parent Council Meeting: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7:31 by Cassidy</w:t>
      </w:r>
    </w:p>
    <w:p w:rsidR="00A44156" w:rsidRDefault="00A44156" w:rsidP="00A44156"/>
    <w:p w:rsidR="0088372E" w:rsidRDefault="00A44156"/>
    <w:sectPr w:rsidR="0088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AD3"/>
    <w:multiLevelType w:val="multilevel"/>
    <w:tmpl w:val="014E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6"/>
    <w:rsid w:val="004110E6"/>
    <w:rsid w:val="00A44156"/>
    <w:rsid w:val="00D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7F93B-80F9-4EF0-B11C-0E3BE22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Office</dc:creator>
  <cp:keywords/>
  <dc:description/>
  <cp:lastModifiedBy>Open Office</cp:lastModifiedBy>
  <cp:revision>1</cp:revision>
  <dcterms:created xsi:type="dcterms:W3CDTF">2020-11-16T18:17:00Z</dcterms:created>
  <dcterms:modified xsi:type="dcterms:W3CDTF">2020-11-16T18:22:00Z</dcterms:modified>
</cp:coreProperties>
</file>